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09262" w14:textId="77777777" w:rsidR="003F4E6F" w:rsidRPr="00E51B4B" w:rsidRDefault="00E51B4B">
      <w:pPr>
        <w:widowControl/>
        <w:spacing w:line="360" w:lineRule="auto"/>
        <w:jc w:val="left"/>
        <w:rPr>
          <w:rFonts w:ascii="Times New Roman" w:eastAsia="楷体" w:hAnsi="Times New Roman"/>
          <w:color w:val="000000"/>
          <w:kern w:val="0"/>
          <w:sz w:val="24"/>
          <w:szCs w:val="24"/>
        </w:rPr>
      </w:pP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证券代码：</w:t>
      </w: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 xml:space="preserve">603508         </w:t>
      </w: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证券简称：</w:t>
      </w:r>
      <w:proofErr w:type="gramStart"/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思维列控</w:t>
      </w:r>
      <w:proofErr w:type="gramEnd"/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 xml:space="preserve">        </w:t>
      </w: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公告编号：</w:t>
      </w: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2026-016</w:t>
      </w:r>
    </w:p>
    <w:p w14:paraId="338C91F1" w14:textId="77777777" w:rsidR="003F4E6F" w:rsidRPr="00E51B4B" w:rsidRDefault="003F4E6F">
      <w:pPr>
        <w:widowControl/>
        <w:spacing w:line="360" w:lineRule="auto"/>
        <w:ind w:firstLine="480"/>
        <w:jc w:val="left"/>
        <w:rPr>
          <w:rFonts w:ascii="Times New Roman" w:eastAsia="楷体" w:hAnsi="Times New Roman"/>
          <w:color w:val="000000"/>
          <w:kern w:val="0"/>
          <w:sz w:val="24"/>
          <w:szCs w:val="24"/>
        </w:rPr>
      </w:pPr>
    </w:p>
    <w:p w14:paraId="136464D9" w14:textId="77777777" w:rsidR="003F4E6F" w:rsidRPr="00E51B4B" w:rsidRDefault="00E51B4B">
      <w:pPr>
        <w:widowControl/>
        <w:spacing w:line="360" w:lineRule="auto"/>
        <w:ind w:leftChars="607" w:left="1275" w:rightChars="580" w:right="1218"/>
        <w:jc w:val="center"/>
        <w:rPr>
          <w:rFonts w:ascii="Times New Roman" w:eastAsia="楷体" w:hAnsi="Times New Roman"/>
          <w:b/>
          <w:color w:val="FF0000"/>
          <w:kern w:val="0"/>
          <w:sz w:val="36"/>
          <w:szCs w:val="24"/>
        </w:rPr>
      </w:pPr>
      <w:r w:rsidRPr="00E51B4B">
        <w:rPr>
          <w:rFonts w:ascii="Times New Roman" w:eastAsia="楷体" w:hAnsi="Times New Roman"/>
          <w:b/>
          <w:color w:val="FF0000"/>
          <w:kern w:val="0"/>
          <w:sz w:val="36"/>
          <w:szCs w:val="24"/>
        </w:rPr>
        <w:t>河南思维自动化设备股份有限公司</w:t>
      </w:r>
    </w:p>
    <w:p w14:paraId="32C7AA4F" w14:textId="77777777" w:rsidR="003F4E6F" w:rsidRPr="00E51B4B" w:rsidRDefault="00E51B4B">
      <w:pPr>
        <w:widowControl/>
        <w:spacing w:line="360" w:lineRule="auto"/>
        <w:ind w:rightChars="-94" w:right="-197" w:firstLine="2"/>
        <w:jc w:val="center"/>
        <w:rPr>
          <w:rFonts w:ascii="Times New Roman" w:eastAsia="楷体" w:hAnsi="Times New Roman"/>
          <w:b/>
          <w:color w:val="FF0000"/>
          <w:kern w:val="0"/>
          <w:sz w:val="36"/>
          <w:szCs w:val="24"/>
        </w:rPr>
      </w:pPr>
      <w:r w:rsidRPr="00E51B4B">
        <w:rPr>
          <w:rFonts w:ascii="Times New Roman" w:eastAsia="楷体" w:hAnsi="Times New Roman"/>
          <w:b/>
          <w:color w:val="FF0000"/>
          <w:kern w:val="0"/>
          <w:sz w:val="36"/>
          <w:szCs w:val="24"/>
        </w:rPr>
        <w:t>关于</w:t>
      </w:r>
      <w:r w:rsidRPr="00E51B4B">
        <w:rPr>
          <w:rFonts w:ascii="Times New Roman" w:eastAsia="楷体" w:hAnsi="Times New Roman" w:hint="eastAsia"/>
          <w:b/>
          <w:color w:val="FF0000"/>
          <w:kern w:val="0"/>
          <w:sz w:val="36"/>
          <w:szCs w:val="24"/>
        </w:rPr>
        <w:t>完成法定代表人变更登记并换发营业执照</w:t>
      </w:r>
      <w:r w:rsidRPr="00E51B4B">
        <w:rPr>
          <w:rFonts w:ascii="Times New Roman" w:eastAsia="楷体" w:hAnsi="Times New Roman"/>
          <w:b/>
          <w:color w:val="FF0000"/>
          <w:kern w:val="0"/>
          <w:sz w:val="36"/>
          <w:szCs w:val="24"/>
        </w:rPr>
        <w:t>的公告</w:t>
      </w:r>
    </w:p>
    <w:p w14:paraId="30DD77C9" w14:textId="77777777" w:rsidR="003F4E6F" w:rsidRPr="00E51B4B" w:rsidRDefault="003F4E6F">
      <w:pPr>
        <w:widowControl/>
        <w:spacing w:line="360" w:lineRule="auto"/>
        <w:jc w:val="center"/>
        <w:rPr>
          <w:rFonts w:ascii="Times New Roman" w:eastAsia="楷体" w:hAnsi="Times New Roman"/>
          <w:color w:val="000000"/>
          <w:kern w:val="0"/>
          <w:sz w:val="24"/>
          <w:szCs w:val="24"/>
        </w:rPr>
      </w:pPr>
    </w:p>
    <w:p w14:paraId="3B4920C1" w14:textId="77777777" w:rsidR="003F4E6F" w:rsidRPr="00E51B4B" w:rsidRDefault="00E51B4B">
      <w:pPr>
        <w:widowControl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rFonts w:ascii="Times New Roman" w:eastAsia="楷体" w:hAnsi="Times New Roman"/>
          <w:color w:val="000000"/>
          <w:kern w:val="0"/>
          <w:sz w:val="24"/>
          <w:szCs w:val="24"/>
        </w:rPr>
      </w:pP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7F7A5191" w14:textId="77777777" w:rsidR="003F4E6F" w:rsidRPr="00E51B4B" w:rsidRDefault="003F4E6F">
      <w:pPr>
        <w:widowControl/>
        <w:spacing w:line="360" w:lineRule="auto"/>
        <w:ind w:firstLine="468"/>
        <w:jc w:val="left"/>
        <w:rPr>
          <w:rFonts w:ascii="Times New Roman" w:eastAsia="楷体" w:hAnsi="Times New Roman"/>
          <w:color w:val="000000"/>
          <w:kern w:val="0"/>
          <w:sz w:val="24"/>
          <w:szCs w:val="24"/>
        </w:rPr>
      </w:pPr>
    </w:p>
    <w:p w14:paraId="06FC39D6" w14:textId="5C3B1785" w:rsidR="003F4E6F" w:rsidRPr="00E51B4B" w:rsidRDefault="00E51B4B">
      <w:pPr>
        <w:widowControl/>
        <w:spacing w:line="360" w:lineRule="auto"/>
        <w:ind w:firstLine="480"/>
        <w:rPr>
          <w:rFonts w:ascii="Times New Roman" w:eastAsia="楷体" w:hAnsi="Times New Roman"/>
          <w:b/>
          <w:color w:val="000000"/>
          <w:kern w:val="0"/>
          <w:sz w:val="24"/>
          <w:szCs w:val="24"/>
        </w:rPr>
      </w:pPr>
      <w:r w:rsidRPr="00E51B4B">
        <w:rPr>
          <w:rFonts w:ascii="Times New Roman" w:eastAsia="楷体" w:hAnsi="Times New Roman"/>
          <w:b/>
          <w:color w:val="000000"/>
          <w:kern w:val="0"/>
          <w:sz w:val="24"/>
          <w:szCs w:val="24"/>
        </w:rPr>
        <w:t>一、法定代表人变更情况</w:t>
      </w:r>
    </w:p>
    <w:p w14:paraId="1C5BC907" w14:textId="317B4E29" w:rsidR="003F4E6F" w:rsidRPr="00E51B4B" w:rsidRDefault="00E51B4B">
      <w:pPr>
        <w:widowControl/>
        <w:spacing w:line="360" w:lineRule="auto"/>
        <w:ind w:firstLine="480"/>
        <w:rPr>
          <w:rFonts w:ascii="Times New Roman" w:eastAsia="楷体" w:hAnsi="Times New Roman"/>
          <w:color w:val="000000"/>
          <w:kern w:val="0"/>
          <w:sz w:val="24"/>
          <w:szCs w:val="24"/>
        </w:rPr>
      </w:pP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河南思维自动化设备股份有限公司（以下简称</w:t>
      </w:r>
      <w:r w:rsidRPr="00E51B4B">
        <w:rPr>
          <w:rFonts w:ascii="Times New Roman" w:eastAsia="楷体" w:hAnsi="Times New Roman" w:hint="eastAsia"/>
          <w:color w:val="000000"/>
          <w:kern w:val="0"/>
          <w:sz w:val="24"/>
          <w:szCs w:val="24"/>
        </w:rPr>
        <w:t>“</w:t>
      </w: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公司</w:t>
      </w:r>
      <w:r w:rsidRPr="00E51B4B">
        <w:rPr>
          <w:rFonts w:ascii="Times New Roman" w:eastAsia="楷体" w:hAnsi="Times New Roman" w:hint="eastAsia"/>
          <w:color w:val="000000"/>
          <w:kern w:val="0"/>
          <w:sz w:val="24"/>
          <w:szCs w:val="24"/>
        </w:rPr>
        <w:t>”</w:t>
      </w: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）</w:t>
      </w:r>
      <w:r w:rsidRPr="00E51B4B">
        <w:rPr>
          <w:rFonts w:ascii="Times New Roman" w:eastAsia="楷体" w:hAnsi="Times New Roman" w:hint="eastAsia"/>
          <w:color w:val="000000"/>
          <w:kern w:val="0"/>
          <w:sz w:val="24"/>
          <w:szCs w:val="24"/>
        </w:rPr>
        <w:t>于</w:t>
      </w:r>
      <w:r w:rsidRPr="00E51B4B">
        <w:rPr>
          <w:rFonts w:ascii="Times New Roman" w:eastAsia="楷体" w:hAnsi="Times New Roman" w:hint="eastAsia"/>
          <w:color w:val="000000"/>
          <w:kern w:val="0"/>
          <w:sz w:val="24"/>
          <w:szCs w:val="24"/>
        </w:rPr>
        <w:t>202</w:t>
      </w: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6</w:t>
      </w:r>
      <w:r w:rsidRPr="00E51B4B">
        <w:rPr>
          <w:rFonts w:ascii="Times New Roman" w:eastAsia="楷体" w:hAnsi="Times New Roman" w:hint="eastAsia"/>
          <w:color w:val="000000"/>
          <w:kern w:val="0"/>
          <w:sz w:val="24"/>
          <w:szCs w:val="24"/>
        </w:rPr>
        <w:t>年</w:t>
      </w:r>
      <w:r w:rsidRPr="00E51B4B">
        <w:rPr>
          <w:rFonts w:ascii="Times New Roman" w:eastAsia="楷体" w:hAnsi="Times New Roman" w:hint="eastAsia"/>
          <w:color w:val="000000"/>
          <w:kern w:val="0"/>
          <w:sz w:val="24"/>
          <w:szCs w:val="24"/>
        </w:rPr>
        <w:t>4</w:t>
      </w:r>
      <w:r w:rsidRPr="00E51B4B">
        <w:rPr>
          <w:rFonts w:ascii="Times New Roman" w:eastAsia="楷体" w:hAnsi="Times New Roman" w:hint="eastAsia"/>
          <w:color w:val="000000"/>
          <w:kern w:val="0"/>
          <w:sz w:val="24"/>
          <w:szCs w:val="24"/>
        </w:rPr>
        <w:t>月</w:t>
      </w: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10</w:t>
      </w:r>
      <w:r w:rsidRPr="00E51B4B">
        <w:rPr>
          <w:rFonts w:ascii="Times New Roman" w:eastAsia="楷体" w:hAnsi="Times New Roman" w:hint="eastAsia"/>
          <w:color w:val="000000"/>
          <w:kern w:val="0"/>
          <w:sz w:val="24"/>
          <w:szCs w:val="24"/>
        </w:rPr>
        <w:t>日召开公司第五届董事会第十四次会议，审议通过了《关于选举公司第五届董事会董事长的议案》，同意选举方伟先生为公司董事长，同时担任公司法定代表人。</w:t>
      </w:r>
    </w:p>
    <w:p w14:paraId="6808487F" w14:textId="77777777" w:rsidR="003F4E6F" w:rsidRPr="00E51B4B" w:rsidRDefault="00E51B4B">
      <w:pPr>
        <w:widowControl/>
        <w:spacing w:line="360" w:lineRule="auto"/>
        <w:ind w:firstLine="480"/>
        <w:rPr>
          <w:rFonts w:ascii="Times New Roman" w:eastAsia="楷体" w:hAnsi="Times New Roman"/>
          <w:b/>
          <w:color w:val="000000"/>
          <w:kern w:val="0"/>
          <w:sz w:val="24"/>
          <w:szCs w:val="24"/>
        </w:rPr>
      </w:pPr>
      <w:r w:rsidRPr="00E51B4B">
        <w:rPr>
          <w:rFonts w:ascii="Times New Roman" w:eastAsia="楷体" w:hAnsi="Times New Roman"/>
          <w:b/>
          <w:color w:val="000000"/>
          <w:kern w:val="0"/>
          <w:sz w:val="24"/>
          <w:szCs w:val="24"/>
        </w:rPr>
        <w:t>二、</w:t>
      </w:r>
      <w:r w:rsidRPr="00E51B4B">
        <w:rPr>
          <w:rFonts w:ascii="Times New Roman" w:eastAsia="楷体" w:hAnsi="Times New Roman" w:hint="eastAsia"/>
          <w:b/>
          <w:color w:val="000000"/>
          <w:kern w:val="0"/>
          <w:sz w:val="24"/>
          <w:szCs w:val="24"/>
        </w:rPr>
        <w:t>工商登记</w:t>
      </w:r>
      <w:r w:rsidRPr="00E51B4B">
        <w:rPr>
          <w:rFonts w:ascii="Times New Roman" w:eastAsia="楷体" w:hAnsi="Times New Roman"/>
          <w:b/>
          <w:color w:val="000000"/>
          <w:kern w:val="0"/>
          <w:sz w:val="24"/>
          <w:szCs w:val="24"/>
        </w:rPr>
        <w:t>变更情况</w:t>
      </w:r>
    </w:p>
    <w:p w14:paraId="1978F074" w14:textId="53F08716" w:rsidR="003F4E6F" w:rsidRPr="00E51B4B" w:rsidRDefault="00E51B4B">
      <w:pPr>
        <w:widowControl/>
        <w:spacing w:line="360" w:lineRule="auto"/>
        <w:ind w:firstLine="482"/>
        <w:rPr>
          <w:rFonts w:ascii="Times New Roman" w:eastAsia="楷体" w:hAnsi="Times New Roman"/>
          <w:color w:val="000000"/>
          <w:kern w:val="0"/>
          <w:sz w:val="24"/>
          <w:szCs w:val="24"/>
        </w:rPr>
      </w:pP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近日，公司完成</w:t>
      </w:r>
      <w:r w:rsidRPr="00E51B4B">
        <w:rPr>
          <w:rFonts w:ascii="Times New Roman" w:eastAsia="楷体" w:hAnsi="Times New Roman" w:hint="eastAsia"/>
          <w:color w:val="000000"/>
          <w:kern w:val="0"/>
          <w:sz w:val="24"/>
          <w:szCs w:val="24"/>
        </w:rPr>
        <w:t>了相关</w:t>
      </w: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工商变更登记手续，并取得了郑州市市场监督管理局换发的《营业执照》，</w:t>
      </w:r>
      <w:r w:rsidRPr="00E51B4B">
        <w:rPr>
          <w:rFonts w:ascii="Times New Roman" w:eastAsia="楷体" w:hAnsi="Times New Roman" w:hint="eastAsia"/>
          <w:color w:val="000000"/>
          <w:kern w:val="0"/>
          <w:sz w:val="24"/>
          <w:szCs w:val="24"/>
        </w:rPr>
        <w:t>公司法定代表人变更为方伟先生，原营业执照的其他登记事项未发生变更。</w:t>
      </w:r>
    </w:p>
    <w:p w14:paraId="43AC6CB7" w14:textId="77777777" w:rsidR="003F4E6F" w:rsidRPr="00E51B4B" w:rsidRDefault="00E51B4B">
      <w:pPr>
        <w:widowControl/>
        <w:spacing w:line="360" w:lineRule="auto"/>
        <w:ind w:firstLine="482"/>
        <w:rPr>
          <w:rFonts w:ascii="Times New Roman" w:eastAsia="楷体" w:hAnsi="Times New Roman"/>
          <w:color w:val="000000"/>
          <w:kern w:val="0"/>
          <w:sz w:val="24"/>
          <w:szCs w:val="24"/>
        </w:rPr>
      </w:pP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变更后的</w:t>
      </w:r>
      <w:r w:rsidRPr="00E51B4B">
        <w:rPr>
          <w:rFonts w:ascii="Times New Roman" w:eastAsia="楷体" w:hAnsi="Times New Roman" w:hint="eastAsia"/>
          <w:color w:val="000000"/>
          <w:kern w:val="0"/>
          <w:sz w:val="24"/>
          <w:szCs w:val="24"/>
        </w:rPr>
        <w:t>营业执照</w:t>
      </w: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相关登记信息如下：</w:t>
      </w:r>
    </w:p>
    <w:p w14:paraId="7404C93A" w14:textId="77777777" w:rsidR="003F4E6F" w:rsidRPr="00E51B4B" w:rsidRDefault="00E51B4B">
      <w:pPr>
        <w:widowControl/>
        <w:spacing w:line="360" w:lineRule="auto"/>
        <w:ind w:firstLine="480"/>
        <w:jc w:val="left"/>
        <w:rPr>
          <w:rFonts w:ascii="Times New Roman" w:eastAsia="楷体" w:hAnsi="Times New Roman"/>
          <w:color w:val="000000"/>
          <w:kern w:val="0"/>
          <w:sz w:val="24"/>
          <w:szCs w:val="24"/>
        </w:rPr>
      </w:pPr>
      <w:r w:rsidRPr="00E51B4B">
        <w:rPr>
          <w:rFonts w:ascii="Times New Roman" w:eastAsia="楷体" w:hAnsi="Times New Roman"/>
          <w:b/>
          <w:color w:val="000000"/>
          <w:kern w:val="0"/>
          <w:sz w:val="24"/>
          <w:szCs w:val="24"/>
        </w:rPr>
        <w:t>名称：</w:t>
      </w: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河南思维自动化设备股份有限公司</w:t>
      </w:r>
    </w:p>
    <w:p w14:paraId="3D3DDD07" w14:textId="77777777" w:rsidR="003F4E6F" w:rsidRPr="00E51B4B" w:rsidRDefault="00E51B4B">
      <w:pPr>
        <w:widowControl/>
        <w:spacing w:line="360" w:lineRule="auto"/>
        <w:ind w:firstLine="480"/>
        <w:jc w:val="left"/>
        <w:rPr>
          <w:rFonts w:ascii="Times New Roman" w:eastAsia="楷体" w:hAnsi="Times New Roman"/>
          <w:color w:val="000000"/>
          <w:kern w:val="0"/>
          <w:sz w:val="24"/>
          <w:szCs w:val="24"/>
        </w:rPr>
      </w:pPr>
      <w:r w:rsidRPr="00E51B4B">
        <w:rPr>
          <w:rFonts w:ascii="Times New Roman" w:eastAsia="楷体" w:hAnsi="Times New Roman"/>
          <w:b/>
          <w:color w:val="000000"/>
          <w:kern w:val="0"/>
          <w:sz w:val="24"/>
          <w:szCs w:val="24"/>
        </w:rPr>
        <w:t>统一社会信用代码：</w:t>
      </w: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9141010070677725XH</w:t>
      </w:r>
    </w:p>
    <w:p w14:paraId="238ED9B5" w14:textId="77777777" w:rsidR="003F4E6F" w:rsidRPr="00E51B4B" w:rsidRDefault="00E51B4B">
      <w:pPr>
        <w:widowControl/>
        <w:spacing w:line="360" w:lineRule="auto"/>
        <w:ind w:firstLine="480"/>
        <w:jc w:val="left"/>
        <w:rPr>
          <w:rFonts w:ascii="Times New Roman" w:eastAsia="楷体" w:hAnsi="Times New Roman"/>
          <w:color w:val="000000"/>
          <w:kern w:val="0"/>
          <w:sz w:val="24"/>
          <w:szCs w:val="24"/>
        </w:rPr>
      </w:pPr>
      <w:r w:rsidRPr="00E51B4B">
        <w:rPr>
          <w:rFonts w:ascii="Times New Roman" w:eastAsia="楷体" w:hAnsi="Times New Roman"/>
          <w:b/>
          <w:color w:val="000000"/>
          <w:kern w:val="0"/>
          <w:sz w:val="24"/>
          <w:szCs w:val="24"/>
        </w:rPr>
        <w:t>类型：</w:t>
      </w: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其他股份有限公司（上市）</w:t>
      </w:r>
    </w:p>
    <w:p w14:paraId="45D9D0A9" w14:textId="77777777" w:rsidR="003F4E6F" w:rsidRPr="00E51B4B" w:rsidRDefault="00E51B4B">
      <w:pPr>
        <w:widowControl/>
        <w:spacing w:line="360" w:lineRule="auto"/>
        <w:ind w:firstLine="480"/>
        <w:jc w:val="left"/>
        <w:rPr>
          <w:rFonts w:ascii="Times New Roman" w:eastAsia="楷体" w:hAnsi="Times New Roman"/>
          <w:color w:val="000000"/>
          <w:kern w:val="0"/>
          <w:sz w:val="24"/>
          <w:szCs w:val="24"/>
        </w:rPr>
      </w:pPr>
      <w:r w:rsidRPr="00E51B4B">
        <w:rPr>
          <w:rFonts w:ascii="Times New Roman" w:eastAsia="楷体" w:hAnsi="Times New Roman"/>
          <w:b/>
          <w:color w:val="000000"/>
          <w:kern w:val="0"/>
          <w:sz w:val="24"/>
          <w:szCs w:val="24"/>
        </w:rPr>
        <w:t>法定代表人：</w:t>
      </w:r>
      <w:r w:rsidRPr="00E51B4B">
        <w:rPr>
          <w:rFonts w:ascii="Times New Roman" w:eastAsia="楷体" w:hAnsi="Times New Roman" w:hint="eastAsia"/>
          <w:color w:val="000000"/>
          <w:kern w:val="0"/>
          <w:sz w:val="24"/>
          <w:szCs w:val="24"/>
        </w:rPr>
        <w:t>方伟</w:t>
      </w:r>
    </w:p>
    <w:p w14:paraId="79F9EFAC" w14:textId="47515C9E" w:rsidR="003F4E6F" w:rsidRPr="00E51B4B" w:rsidRDefault="00E51B4B">
      <w:pPr>
        <w:widowControl/>
        <w:spacing w:line="360" w:lineRule="auto"/>
        <w:ind w:firstLine="480"/>
        <w:jc w:val="left"/>
        <w:rPr>
          <w:rFonts w:ascii="Times New Roman" w:eastAsia="楷体" w:hAnsi="Times New Roman"/>
          <w:color w:val="000000"/>
          <w:kern w:val="0"/>
          <w:sz w:val="24"/>
          <w:szCs w:val="24"/>
        </w:rPr>
      </w:pPr>
      <w:r w:rsidRPr="00E51B4B">
        <w:rPr>
          <w:rFonts w:ascii="Times New Roman" w:eastAsia="楷体" w:hAnsi="Times New Roman"/>
          <w:b/>
          <w:color w:val="000000"/>
          <w:kern w:val="0"/>
          <w:sz w:val="24"/>
          <w:szCs w:val="24"/>
        </w:rPr>
        <w:t>注册资本：</w:t>
      </w:r>
      <w:proofErr w:type="gramStart"/>
      <w:r w:rsidRPr="00E51B4B">
        <w:rPr>
          <w:rFonts w:ascii="Times New Roman" w:eastAsia="楷体" w:hAnsi="Times New Roman" w:hint="eastAsia"/>
          <w:color w:val="000000"/>
          <w:kern w:val="0"/>
          <w:sz w:val="24"/>
          <w:szCs w:val="24"/>
        </w:rPr>
        <w:t>叁</w:t>
      </w: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亿</w:t>
      </w:r>
      <w:r w:rsidRPr="00E51B4B">
        <w:rPr>
          <w:rFonts w:ascii="Times New Roman" w:eastAsia="楷体" w:hAnsi="Times New Roman" w:hint="eastAsia"/>
          <w:color w:val="000000"/>
          <w:kern w:val="0"/>
          <w:sz w:val="24"/>
          <w:szCs w:val="24"/>
        </w:rPr>
        <w:t>捌</w:t>
      </w: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仟壹佰</w:t>
      </w:r>
      <w:r w:rsidRPr="00E51B4B">
        <w:rPr>
          <w:rFonts w:ascii="Times New Roman" w:eastAsia="楷体" w:hAnsi="Times New Roman" w:hint="eastAsia"/>
          <w:color w:val="000000"/>
          <w:kern w:val="0"/>
          <w:sz w:val="24"/>
          <w:szCs w:val="24"/>
        </w:rPr>
        <w:t>贰</w:t>
      </w: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拾</w:t>
      </w:r>
      <w:r w:rsidRPr="00E51B4B">
        <w:rPr>
          <w:rFonts w:ascii="Times New Roman" w:eastAsia="楷体" w:hAnsi="Times New Roman" w:hint="eastAsia"/>
          <w:color w:val="000000"/>
          <w:kern w:val="0"/>
          <w:sz w:val="24"/>
          <w:szCs w:val="24"/>
        </w:rPr>
        <w:t>柒</w:t>
      </w: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万肆仟</w:t>
      </w:r>
      <w:r w:rsidRPr="00E51B4B">
        <w:rPr>
          <w:rFonts w:ascii="Times New Roman" w:eastAsia="楷体" w:hAnsi="Times New Roman" w:hint="eastAsia"/>
          <w:color w:val="000000"/>
          <w:kern w:val="0"/>
          <w:sz w:val="24"/>
          <w:szCs w:val="24"/>
        </w:rPr>
        <w:t>叁</w:t>
      </w: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佰</w:t>
      </w:r>
      <w:r w:rsidRPr="00E51B4B">
        <w:rPr>
          <w:rFonts w:ascii="Times New Roman" w:eastAsia="楷体" w:hAnsi="Times New Roman" w:hint="eastAsia"/>
          <w:color w:val="000000"/>
          <w:kern w:val="0"/>
          <w:sz w:val="24"/>
          <w:szCs w:val="24"/>
        </w:rPr>
        <w:t>柒</w:t>
      </w: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拾</w:t>
      </w:r>
      <w:r w:rsidRPr="00E51B4B">
        <w:rPr>
          <w:rFonts w:ascii="Times New Roman" w:eastAsia="楷体" w:hAnsi="Times New Roman" w:hint="eastAsia"/>
          <w:color w:val="000000"/>
          <w:kern w:val="0"/>
          <w:sz w:val="24"/>
          <w:szCs w:val="24"/>
        </w:rPr>
        <w:t>柒</w:t>
      </w:r>
      <w:proofErr w:type="gramEnd"/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圆整</w:t>
      </w:r>
    </w:p>
    <w:p w14:paraId="537F1BA2" w14:textId="2825DFE0" w:rsidR="003F4E6F" w:rsidRPr="00E51B4B" w:rsidRDefault="00E51B4B">
      <w:pPr>
        <w:widowControl/>
        <w:spacing w:line="360" w:lineRule="auto"/>
        <w:ind w:firstLine="480"/>
        <w:jc w:val="left"/>
        <w:rPr>
          <w:rFonts w:ascii="Times New Roman" w:eastAsia="楷体" w:hAnsi="Times New Roman"/>
          <w:color w:val="000000"/>
          <w:kern w:val="0"/>
          <w:sz w:val="24"/>
          <w:szCs w:val="24"/>
        </w:rPr>
      </w:pPr>
      <w:r w:rsidRPr="00E51B4B">
        <w:rPr>
          <w:rFonts w:ascii="Times New Roman" w:eastAsia="楷体" w:hAnsi="Times New Roman"/>
          <w:b/>
          <w:color w:val="000000"/>
          <w:kern w:val="0"/>
          <w:sz w:val="24"/>
          <w:szCs w:val="24"/>
        </w:rPr>
        <w:t>成立日期：</w:t>
      </w: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1998</w:t>
      </w: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年</w:t>
      </w:r>
      <w:r w:rsidR="009033DB">
        <w:rPr>
          <w:rFonts w:ascii="Times New Roman" w:eastAsia="楷体" w:hAnsi="Times New Roman" w:hint="eastAsia"/>
          <w:color w:val="000000"/>
          <w:kern w:val="0"/>
          <w:sz w:val="24"/>
          <w:szCs w:val="24"/>
        </w:rPr>
        <w:t>0</w:t>
      </w: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4</w:t>
      </w: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月</w:t>
      </w: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29</w:t>
      </w: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日</w:t>
      </w:r>
    </w:p>
    <w:p w14:paraId="08D7F2F9" w14:textId="77777777" w:rsidR="003F4E6F" w:rsidRPr="00E51B4B" w:rsidRDefault="00E51B4B">
      <w:pPr>
        <w:widowControl/>
        <w:spacing w:line="360" w:lineRule="auto"/>
        <w:ind w:firstLine="480"/>
        <w:jc w:val="left"/>
        <w:rPr>
          <w:rFonts w:ascii="Times New Roman" w:eastAsia="楷体" w:hAnsi="Times New Roman"/>
          <w:color w:val="000000"/>
          <w:kern w:val="0"/>
          <w:sz w:val="24"/>
          <w:szCs w:val="24"/>
        </w:rPr>
      </w:pPr>
      <w:r w:rsidRPr="00E51B4B">
        <w:rPr>
          <w:rFonts w:ascii="Times New Roman" w:eastAsia="楷体" w:hAnsi="Times New Roman"/>
          <w:b/>
          <w:color w:val="000000"/>
          <w:kern w:val="0"/>
          <w:sz w:val="24"/>
          <w:szCs w:val="24"/>
        </w:rPr>
        <w:t>住所：</w:t>
      </w: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郑州</w:t>
      </w:r>
      <w:r w:rsidRPr="00E51B4B">
        <w:rPr>
          <w:rFonts w:ascii="Times New Roman" w:eastAsia="楷体" w:hAnsi="Times New Roman" w:hint="eastAsia"/>
          <w:color w:val="000000"/>
          <w:kern w:val="0"/>
          <w:sz w:val="24"/>
          <w:szCs w:val="24"/>
        </w:rPr>
        <w:t>市</w:t>
      </w: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高新区雪梅街</w:t>
      </w: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39</w:t>
      </w: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号</w:t>
      </w:r>
      <w:bookmarkStart w:id="0" w:name="_GoBack"/>
      <w:bookmarkEnd w:id="0"/>
    </w:p>
    <w:p w14:paraId="0DF56225" w14:textId="77777777" w:rsidR="003F4E6F" w:rsidRPr="00E51B4B" w:rsidRDefault="00E51B4B">
      <w:pPr>
        <w:widowControl/>
        <w:spacing w:line="360" w:lineRule="auto"/>
        <w:ind w:firstLine="480"/>
        <w:rPr>
          <w:rFonts w:ascii="Times New Roman" w:eastAsia="楷体" w:hAnsi="Times New Roman"/>
          <w:color w:val="000000"/>
          <w:kern w:val="0"/>
          <w:sz w:val="24"/>
          <w:szCs w:val="24"/>
        </w:rPr>
      </w:pPr>
      <w:r w:rsidRPr="00E51B4B">
        <w:rPr>
          <w:rFonts w:ascii="Times New Roman" w:eastAsia="楷体" w:hAnsi="Times New Roman"/>
          <w:b/>
          <w:color w:val="000000"/>
          <w:kern w:val="0"/>
          <w:sz w:val="24"/>
          <w:szCs w:val="24"/>
        </w:rPr>
        <w:t>经营范围：</w:t>
      </w: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研发、生产、销售</w:t>
      </w:r>
      <w:r w:rsidRPr="00E51B4B">
        <w:rPr>
          <w:rFonts w:ascii="Times New Roman" w:eastAsia="楷体" w:hAnsi="Times New Roman" w:hint="eastAsia"/>
          <w:color w:val="000000"/>
          <w:kern w:val="0"/>
          <w:sz w:val="24"/>
          <w:szCs w:val="24"/>
        </w:rPr>
        <w:t>：</w:t>
      </w: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轨道交通设备、电子产品、工业微机化设备、工业自动化控制设备、工业控制机模块、嵌入式软件、计算机软件；销售：软件系统、微机、电子仪器、电子元器件；电子产品、电子技术、自动化控制技术、计算机相关技术开发、咨询、服务、转让；软件开发；软件技术转让；软件技术</w:t>
      </w: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lastRenderedPageBreak/>
        <w:t>咨询及服务；信息系统集成服务；从事货物和技术进出口业务；房屋租赁；会议及展览展示服务。</w:t>
      </w:r>
    </w:p>
    <w:p w14:paraId="048198D5" w14:textId="77777777" w:rsidR="003F4E6F" w:rsidRPr="00E51B4B" w:rsidRDefault="003F4E6F">
      <w:pPr>
        <w:widowControl/>
        <w:spacing w:line="360" w:lineRule="auto"/>
        <w:rPr>
          <w:rFonts w:ascii="Times New Roman" w:eastAsia="楷体" w:hAnsi="Times New Roman"/>
          <w:color w:val="000000"/>
          <w:kern w:val="0"/>
          <w:sz w:val="24"/>
          <w:szCs w:val="24"/>
        </w:rPr>
      </w:pPr>
    </w:p>
    <w:p w14:paraId="741622A6" w14:textId="77777777" w:rsidR="003F4E6F" w:rsidRPr="00E51B4B" w:rsidRDefault="00E51B4B">
      <w:pPr>
        <w:widowControl/>
        <w:spacing w:line="360" w:lineRule="auto"/>
        <w:ind w:firstLine="480"/>
        <w:rPr>
          <w:rFonts w:ascii="Times New Roman" w:eastAsia="楷体" w:hAnsi="Times New Roman"/>
          <w:color w:val="000000"/>
          <w:kern w:val="0"/>
          <w:sz w:val="24"/>
          <w:szCs w:val="24"/>
        </w:rPr>
      </w:pP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特此公告。</w:t>
      </w:r>
    </w:p>
    <w:p w14:paraId="7C6D26C2" w14:textId="77777777" w:rsidR="003F4E6F" w:rsidRPr="00E51B4B" w:rsidRDefault="003F4E6F">
      <w:pPr>
        <w:widowControl/>
        <w:spacing w:line="360" w:lineRule="auto"/>
        <w:ind w:firstLine="480"/>
        <w:rPr>
          <w:rFonts w:ascii="Times New Roman" w:eastAsia="楷体" w:hAnsi="Times New Roman"/>
          <w:color w:val="000000"/>
          <w:kern w:val="0"/>
          <w:sz w:val="24"/>
          <w:szCs w:val="24"/>
        </w:rPr>
      </w:pPr>
    </w:p>
    <w:p w14:paraId="5A82D1DF" w14:textId="77777777" w:rsidR="003F4E6F" w:rsidRPr="00E51B4B" w:rsidRDefault="003F4E6F">
      <w:pPr>
        <w:widowControl/>
        <w:spacing w:line="360" w:lineRule="auto"/>
        <w:ind w:firstLine="480"/>
        <w:rPr>
          <w:rFonts w:ascii="Times New Roman" w:eastAsia="楷体" w:hAnsi="Times New Roman"/>
          <w:color w:val="000000"/>
          <w:kern w:val="0"/>
          <w:sz w:val="24"/>
          <w:szCs w:val="24"/>
        </w:rPr>
      </w:pPr>
    </w:p>
    <w:p w14:paraId="2D09C33B" w14:textId="77777777" w:rsidR="003F4E6F" w:rsidRPr="00E51B4B" w:rsidRDefault="00E51B4B">
      <w:pPr>
        <w:widowControl/>
        <w:spacing w:line="360" w:lineRule="auto"/>
        <w:ind w:firstLine="480"/>
        <w:jc w:val="right"/>
        <w:rPr>
          <w:rFonts w:ascii="Times New Roman" w:eastAsia="楷体" w:hAnsi="Times New Roman"/>
          <w:color w:val="000000"/>
          <w:kern w:val="0"/>
          <w:sz w:val="24"/>
          <w:szCs w:val="24"/>
        </w:rPr>
      </w:pP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河南思维自动化设备股份有限公司</w:t>
      </w:r>
    </w:p>
    <w:p w14:paraId="103C386A" w14:textId="77777777" w:rsidR="003F4E6F" w:rsidRPr="00E51B4B" w:rsidRDefault="00E51B4B">
      <w:pPr>
        <w:widowControl/>
        <w:wordWrap w:val="0"/>
        <w:spacing w:line="360" w:lineRule="auto"/>
        <w:ind w:firstLine="480"/>
        <w:jc w:val="right"/>
        <w:rPr>
          <w:rFonts w:ascii="Times New Roman" w:eastAsia="楷体" w:hAnsi="Times New Roman"/>
          <w:color w:val="000000"/>
          <w:kern w:val="0"/>
          <w:sz w:val="24"/>
          <w:szCs w:val="24"/>
        </w:rPr>
      </w:pP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董事会</w:t>
      </w:r>
      <w:r w:rsidRPr="00E51B4B">
        <w:rPr>
          <w:rFonts w:ascii="Times New Roman" w:eastAsia="楷体" w:hAnsi="Times New Roman" w:hint="eastAsia"/>
          <w:color w:val="000000"/>
          <w:kern w:val="0"/>
          <w:sz w:val="24"/>
          <w:szCs w:val="24"/>
        </w:rPr>
        <w:t xml:space="preserve">            </w:t>
      </w:r>
    </w:p>
    <w:p w14:paraId="18239481" w14:textId="65B47F4D" w:rsidR="003F4E6F" w:rsidRDefault="00E51B4B">
      <w:pPr>
        <w:widowControl/>
        <w:wordWrap w:val="0"/>
        <w:spacing w:line="360" w:lineRule="auto"/>
        <w:ind w:firstLine="480"/>
        <w:jc w:val="right"/>
        <w:rPr>
          <w:rFonts w:ascii="Times New Roman" w:eastAsia="楷体" w:hAnsi="Times New Roman"/>
          <w:color w:val="000000"/>
          <w:kern w:val="0"/>
          <w:sz w:val="24"/>
          <w:szCs w:val="24"/>
        </w:rPr>
      </w:pP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2026</w:t>
      </w: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年</w:t>
      </w:r>
      <w:r w:rsidRPr="00E51B4B">
        <w:rPr>
          <w:rFonts w:ascii="Times New Roman" w:hAnsi="Times New Roman"/>
          <w:color w:val="000000"/>
          <w:kern w:val="0"/>
          <w:sz w:val="24"/>
          <w:szCs w:val="24"/>
        </w:rPr>
        <w:t>4</w:t>
      </w: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月</w:t>
      </w:r>
      <w:r w:rsidRPr="00E51B4B">
        <w:rPr>
          <w:rFonts w:ascii="Times New Roman" w:hAnsi="Times New Roman"/>
          <w:color w:val="000000"/>
          <w:kern w:val="0"/>
          <w:sz w:val="24"/>
          <w:szCs w:val="24"/>
        </w:rPr>
        <w:t>24</w:t>
      </w:r>
      <w:r w:rsidRPr="00E51B4B">
        <w:rPr>
          <w:rFonts w:ascii="Times New Roman" w:eastAsia="楷体" w:hAnsi="Times New Roman"/>
          <w:color w:val="000000"/>
          <w:kern w:val="0"/>
          <w:sz w:val="24"/>
          <w:szCs w:val="24"/>
        </w:rPr>
        <w:t>日</w:t>
      </w:r>
      <w:r>
        <w:rPr>
          <w:rFonts w:ascii="Times New Roman" w:eastAsia="楷体" w:hAnsi="Times New Roman" w:hint="eastAsia"/>
          <w:color w:val="000000"/>
          <w:kern w:val="0"/>
          <w:sz w:val="24"/>
          <w:szCs w:val="24"/>
        </w:rPr>
        <w:t xml:space="preserve">       </w:t>
      </w:r>
    </w:p>
    <w:sectPr w:rsidR="003F4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46"/>
    <w:rsid w:val="00002962"/>
    <w:rsid w:val="00003327"/>
    <w:rsid w:val="00023516"/>
    <w:rsid w:val="000355E0"/>
    <w:rsid w:val="00043739"/>
    <w:rsid w:val="00054BFE"/>
    <w:rsid w:val="00083109"/>
    <w:rsid w:val="000839B3"/>
    <w:rsid w:val="00085566"/>
    <w:rsid w:val="00090646"/>
    <w:rsid w:val="000D2506"/>
    <w:rsid w:val="000D32B9"/>
    <w:rsid w:val="000D748F"/>
    <w:rsid w:val="000E265E"/>
    <w:rsid w:val="000F1FDB"/>
    <w:rsid w:val="000F5440"/>
    <w:rsid w:val="000F5C54"/>
    <w:rsid w:val="000F645E"/>
    <w:rsid w:val="00101570"/>
    <w:rsid w:val="00103AFF"/>
    <w:rsid w:val="00111906"/>
    <w:rsid w:val="00112CD8"/>
    <w:rsid w:val="00122D1A"/>
    <w:rsid w:val="001232B9"/>
    <w:rsid w:val="00125D76"/>
    <w:rsid w:val="001347BB"/>
    <w:rsid w:val="0013752A"/>
    <w:rsid w:val="00143022"/>
    <w:rsid w:val="00146448"/>
    <w:rsid w:val="00154BB6"/>
    <w:rsid w:val="0016046E"/>
    <w:rsid w:val="00161016"/>
    <w:rsid w:val="001613AF"/>
    <w:rsid w:val="00164013"/>
    <w:rsid w:val="0016450E"/>
    <w:rsid w:val="00164D95"/>
    <w:rsid w:val="00180ABB"/>
    <w:rsid w:val="00191006"/>
    <w:rsid w:val="001952D3"/>
    <w:rsid w:val="00196698"/>
    <w:rsid w:val="001A49FC"/>
    <w:rsid w:val="001A5C5D"/>
    <w:rsid w:val="001B6A20"/>
    <w:rsid w:val="001C51F0"/>
    <w:rsid w:val="001D1D16"/>
    <w:rsid w:val="001D1F55"/>
    <w:rsid w:val="001D2770"/>
    <w:rsid w:val="001D744A"/>
    <w:rsid w:val="001E0784"/>
    <w:rsid w:val="001E460F"/>
    <w:rsid w:val="001F02A8"/>
    <w:rsid w:val="00213888"/>
    <w:rsid w:val="00215B01"/>
    <w:rsid w:val="00216EA6"/>
    <w:rsid w:val="002207C9"/>
    <w:rsid w:val="00220807"/>
    <w:rsid w:val="00221C55"/>
    <w:rsid w:val="002229C4"/>
    <w:rsid w:val="00227B49"/>
    <w:rsid w:val="00254B3F"/>
    <w:rsid w:val="00265275"/>
    <w:rsid w:val="002703DA"/>
    <w:rsid w:val="002710F6"/>
    <w:rsid w:val="002909F4"/>
    <w:rsid w:val="00290FEA"/>
    <w:rsid w:val="00292829"/>
    <w:rsid w:val="002A3289"/>
    <w:rsid w:val="002A3BF1"/>
    <w:rsid w:val="002B08B9"/>
    <w:rsid w:val="002B1E40"/>
    <w:rsid w:val="002B5E45"/>
    <w:rsid w:val="002C0B84"/>
    <w:rsid w:val="002E5732"/>
    <w:rsid w:val="002E65FD"/>
    <w:rsid w:val="002F0DCA"/>
    <w:rsid w:val="003002E1"/>
    <w:rsid w:val="0030119E"/>
    <w:rsid w:val="00302965"/>
    <w:rsid w:val="00303AB8"/>
    <w:rsid w:val="003166CE"/>
    <w:rsid w:val="003169A6"/>
    <w:rsid w:val="00317427"/>
    <w:rsid w:val="0032233E"/>
    <w:rsid w:val="0032651A"/>
    <w:rsid w:val="00327CDB"/>
    <w:rsid w:val="003341FF"/>
    <w:rsid w:val="0033792C"/>
    <w:rsid w:val="0034043F"/>
    <w:rsid w:val="0034155C"/>
    <w:rsid w:val="003428FC"/>
    <w:rsid w:val="00347AFE"/>
    <w:rsid w:val="003510CA"/>
    <w:rsid w:val="00352949"/>
    <w:rsid w:val="00365610"/>
    <w:rsid w:val="003672C8"/>
    <w:rsid w:val="003711AA"/>
    <w:rsid w:val="00380AA2"/>
    <w:rsid w:val="00381331"/>
    <w:rsid w:val="00382177"/>
    <w:rsid w:val="00383236"/>
    <w:rsid w:val="003A29DD"/>
    <w:rsid w:val="003A5D60"/>
    <w:rsid w:val="003B2D86"/>
    <w:rsid w:val="003B5CD5"/>
    <w:rsid w:val="003C3EF2"/>
    <w:rsid w:val="003D34BB"/>
    <w:rsid w:val="003D3A1E"/>
    <w:rsid w:val="003D6E23"/>
    <w:rsid w:val="003F4E6F"/>
    <w:rsid w:val="003F7F96"/>
    <w:rsid w:val="004022E6"/>
    <w:rsid w:val="00402E48"/>
    <w:rsid w:val="00404972"/>
    <w:rsid w:val="00406EBA"/>
    <w:rsid w:val="004075BD"/>
    <w:rsid w:val="00410EDC"/>
    <w:rsid w:val="004147E3"/>
    <w:rsid w:val="004176EE"/>
    <w:rsid w:val="00431718"/>
    <w:rsid w:val="004370F1"/>
    <w:rsid w:val="00440598"/>
    <w:rsid w:val="00450597"/>
    <w:rsid w:val="00450FBB"/>
    <w:rsid w:val="00451819"/>
    <w:rsid w:val="004559EF"/>
    <w:rsid w:val="00455AE4"/>
    <w:rsid w:val="004563E5"/>
    <w:rsid w:val="00462B2A"/>
    <w:rsid w:val="004666D9"/>
    <w:rsid w:val="0046714B"/>
    <w:rsid w:val="00485F5C"/>
    <w:rsid w:val="00486E83"/>
    <w:rsid w:val="004A1925"/>
    <w:rsid w:val="004A32FE"/>
    <w:rsid w:val="004A3625"/>
    <w:rsid w:val="004A4AE5"/>
    <w:rsid w:val="004B0CEA"/>
    <w:rsid w:val="004B62EF"/>
    <w:rsid w:val="004C0F74"/>
    <w:rsid w:val="004C2675"/>
    <w:rsid w:val="004C6B30"/>
    <w:rsid w:val="004D68D4"/>
    <w:rsid w:val="004E189E"/>
    <w:rsid w:val="004F0841"/>
    <w:rsid w:val="004F2C75"/>
    <w:rsid w:val="004F7703"/>
    <w:rsid w:val="0050084F"/>
    <w:rsid w:val="00504FFC"/>
    <w:rsid w:val="00513AE7"/>
    <w:rsid w:val="00517556"/>
    <w:rsid w:val="00521079"/>
    <w:rsid w:val="005218BB"/>
    <w:rsid w:val="0052238C"/>
    <w:rsid w:val="00524535"/>
    <w:rsid w:val="00531D0F"/>
    <w:rsid w:val="005332D9"/>
    <w:rsid w:val="00536B01"/>
    <w:rsid w:val="005501FF"/>
    <w:rsid w:val="00550C1B"/>
    <w:rsid w:val="00551B96"/>
    <w:rsid w:val="0056152D"/>
    <w:rsid w:val="00563A95"/>
    <w:rsid w:val="00564C78"/>
    <w:rsid w:val="00567946"/>
    <w:rsid w:val="005772E0"/>
    <w:rsid w:val="00585468"/>
    <w:rsid w:val="00586FD0"/>
    <w:rsid w:val="00587437"/>
    <w:rsid w:val="00597F42"/>
    <w:rsid w:val="005A1F5F"/>
    <w:rsid w:val="005A59F8"/>
    <w:rsid w:val="005A74EE"/>
    <w:rsid w:val="005B0BF3"/>
    <w:rsid w:val="005B18D6"/>
    <w:rsid w:val="005B2C75"/>
    <w:rsid w:val="005B639A"/>
    <w:rsid w:val="005B78F8"/>
    <w:rsid w:val="005D2BF8"/>
    <w:rsid w:val="005E3731"/>
    <w:rsid w:val="005E5623"/>
    <w:rsid w:val="005F6BAD"/>
    <w:rsid w:val="00612526"/>
    <w:rsid w:val="00616BEE"/>
    <w:rsid w:val="0062091C"/>
    <w:rsid w:val="0063250A"/>
    <w:rsid w:val="00637BA1"/>
    <w:rsid w:val="006466F9"/>
    <w:rsid w:val="0064759E"/>
    <w:rsid w:val="00656080"/>
    <w:rsid w:val="006618C3"/>
    <w:rsid w:val="00662D13"/>
    <w:rsid w:val="0066496D"/>
    <w:rsid w:val="00665AD4"/>
    <w:rsid w:val="00676CB6"/>
    <w:rsid w:val="006819C1"/>
    <w:rsid w:val="00682669"/>
    <w:rsid w:val="00684C96"/>
    <w:rsid w:val="00686A9F"/>
    <w:rsid w:val="0069048D"/>
    <w:rsid w:val="00696935"/>
    <w:rsid w:val="006A2141"/>
    <w:rsid w:val="006A4083"/>
    <w:rsid w:val="006A4503"/>
    <w:rsid w:val="006A5787"/>
    <w:rsid w:val="006B5EFE"/>
    <w:rsid w:val="006B68A7"/>
    <w:rsid w:val="006C2AB2"/>
    <w:rsid w:val="006C50BD"/>
    <w:rsid w:val="006C6EC8"/>
    <w:rsid w:val="006C7DA2"/>
    <w:rsid w:val="006D10BD"/>
    <w:rsid w:val="006D515D"/>
    <w:rsid w:val="006D77D7"/>
    <w:rsid w:val="006D7D02"/>
    <w:rsid w:val="006E1292"/>
    <w:rsid w:val="006E2B11"/>
    <w:rsid w:val="006E2D11"/>
    <w:rsid w:val="006F20BA"/>
    <w:rsid w:val="007058D5"/>
    <w:rsid w:val="00705EFE"/>
    <w:rsid w:val="00706E37"/>
    <w:rsid w:val="00721F73"/>
    <w:rsid w:val="007230D2"/>
    <w:rsid w:val="00726BBF"/>
    <w:rsid w:val="00730953"/>
    <w:rsid w:val="0073773E"/>
    <w:rsid w:val="007517BF"/>
    <w:rsid w:val="00752EBC"/>
    <w:rsid w:val="00754374"/>
    <w:rsid w:val="00755214"/>
    <w:rsid w:val="007563E0"/>
    <w:rsid w:val="00764A44"/>
    <w:rsid w:val="00764BDA"/>
    <w:rsid w:val="00773B9F"/>
    <w:rsid w:val="007741C5"/>
    <w:rsid w:val="007768E4"/>
    <w:rsid w:val="00782D70"/>
    <w:rsid w:val="00786489"/>
    <w:rsid w:val="00790B1A"/>
    <w:rsid w:val="00794830"/>
    <w:rsid w:val="00795438"/>
    <w:rsid w:val="00796E34"/>
    <w:rsid w:val="007A3EA9"/>
    <w:rsid w:val="007B38FC"/>
    <w:rsid w:val="007B3CB1"/>
    <w:rsid w:val="007D22DF"/>
    <w:rsid w:val="007D574E"/>
    <w:rsid w:val="007E0790"/>
    <w:rsid w:val="007E1D6D"/>
    <w:rsid w:val="007E39CE"/>
    <w:rsid w:val="00810EFF"/>
    <w:rsid w:val="00811656"/>
    <w:rsid w:val="00815B5B"/>
    <w:rsid w:val="00816267"/>
    <w:rsid w:val="00823772"/>
    <w:rsid w:val="00834480"/>
    <w:rsid w:val="008368C8"/>
    <w:rsid w:val="00837430"/>
    <w:rsid w:val="00845CE6"/>
    <w:rsid w:val="00850EA7"/>
    <w:rsid w:val="00853FA7"/>
    <w:rsid w:val="0085434A"/>
    <w:rsid w:val="008544F6"/>
    <w:rsid w:val="0086344F"/>
    <w:rsid w:val="008841AB"/>
    <w:rsid w:val="00885AEA"/>
    <w:rsid w:val="00890FE8"/>
    <w:rsid w:val="00895793"/>
    <w:rsid w:val="008968A9"/>
    <w:rsid w:val="008A1CB7"/>
    <w:rsid w:val="008B5170"/>
    <w:rsid w:val="008D0B54"/>
    <w:rsid w:val="008D22F9"/>
    <w:rsid w:val="008D7AE2"/>
    <w:rsid w:val="008E18AE"/>
    <w:rsid w:val="008E4666"/>
    <w:rsid w:val="008F255A"/>
    <w:rsid w:val="008F73AC"/>
    <w:rsid w:val="009033DB"/>
    <w:rsid w:val="009108D5"/>
    <w:rsid w:val="00914615"/>
    <w:rsid w:val="00914DE7"/>
    <w:rsid w:val="0092065D"/>
    <w:rsid w:val="0092298B"/>
    <w:rsid w:val="0092428E"/>
    <w:rsid w:val="0092553B"/>
    <w:rsid w:val="00941CB7"/>
    <w:rsid w:val="009442BE"/>
    <w:rsid w:val="00945716"/>
    <w:rsid w:val="009474AF"/>
    <w:rsid w:val="00952691"/>
    <w:rsid w:val="00957A93"/>
    <w:rsid w:val="0096327E"/>
    <w:rsid w:val="009632CD"/>
    <w:rsid w:val="00963D1B"/>
    <w:rsid w:val="00972EEB"/>
    <w:rsid w:val="00977A81"/>
    <w:rsid w:val="00983941"/>
    <w:rsid w:val="00992E15"/>
    <w:rsid w:val="009962E3"/>
    <w:rsid w:val="009973CD"/>
    <w:rsid w:val="009A04A0"/>
    <w:rsid w:val="009A0D04"/>
    <w:rsid w:val="009A3486"/>
    <w:rsid w:val="009A69F5"/>
    <w:rsid w:val="009A70EB"/>
    <w:rsid w:val="009A76ED"/>
    <w:rsid w:val="009B776C"/>
    <w:rsid w:val="009C2F12"/>
    <w:rsid w:val="009C4307"/>
    <w:rsid w:val="009D0DC8"/>
    <w:rsid w:val="009D17C0"/>
    <w:rsid w:val="009D70F7"/>
    <w:rsid w:val="009E53E3"/>
    <w:rsid w:val="009F2158"/>
    <w:rsid w:val="00A017F6"/>
    <w:rsid w:val="00A0422F"/>
    <w:rsid w:val="00A04647"/>
    <w:rsid w:val="00A1391C"/>
    <w:rsid w:val="00A22CDC"/>
    <w:rsid w:val="00A24BD3"/>
    <w:rsid w:val="00A27072"/>
    <w:rsid w:val="00A33888"/>
    <w:rsid w:val="00A362D6"/>
    <w:rsid w:val="00A5212B"/>
    <w:rsid w:val="00A53252"/>
    <w:rsid w:val="00A65938"/>
    <w:rsid w:val="00A72F8C"/>
    <w:rsid w:val="00A879FB"/>
    <w:rsid w:val="00A9353B"/>
    <w:rsid w:val="00AA4B32"/>
    <w:rsid w:val="00AA76E8"/>
    <w:rsid w:val="00AB7524"/>
    <w:rsid w:val="00AC3409"/>
    <w:rsid w:val="00AD2FA9"/>
    <w:rsid w:val="00AE15F7"/>
    <w:rsid w:val="00AE4C0C"/>
    <w:rsid w:val="00AE5764"/>
    <w:rsid w:val="00AF2680"/>
    <w:rsid w:val="00B01853"/>
    <w:rsid w:val="00B121C8"/>
    <w:rsid w:val="00B12342"/>
    <w:rsid w:val="00B20078"/>
    <w:rsid w:val="00B21F7D"/>
    <w:rsid w:val="00B2292F"/>
    <w:rsid w:val="00B22F9F"/>
    <w:rsid w:val="00B3435A"/>
    <w:rsid w:val="00B35446"/>
    <w:rsid w:val="00B375BD"/>
    <w:rsid w:val="00B43D72"/>
    <w:rsid w:val="00B64F16"/>
    <w:rsid w:val="00B8150D"/>
    <w:rsid w:val="00B82F53"/>
    <w:rsid w:val="00B8344D"/>
    <w:rsid w:val="00B95F47"/>
    <w:rsid w:val="00BC217B"/>
    <w:rsid w:val="00BD0977"/>
    <w:rsid w:val="00BD124A"/>
    <w:rsid w:val="00BD34C7"/>
    <w:rsid w:val="00BD4DEF"/>
    <w:rsid w:val="00BE4028"/>
    <w:rsid w:val="00BE62F2"/>
    <w:rsid w:val="00BF615C"/>
    <w:rsid w:val="00BF7F8C"/>
    <w:rsid w:val="00C07642"/>
    <w:rsid w:val="00C1448C"/>
    <w:rsid w:val="00C17B39"/>
    <w:rsid w:val="00C201D8"/>
    <w:rsid w:val="00C238F2"/>
    <w:rsid w:val="00C3584B"/>
    <w:rsid w:val="00C3593E"/>
    <w:rsid w:val="00C41163"/>
    <w:rsid w:val="00C45EDF"/>
    <w:rsid w:val="00C5198E"/>
    <w:rsid w:val="00C55647"/>
    <w:rsid w:val="00C717D6"/>
    <w:rsid w:val="00C801A7"/>
    <w:rsid w:val="00C81935"/>
    <w:rsid w:val="00C9189C"/>
    <w:rsid w:val="00CA78A8"/>
    <w:rsid w:val="00CB23C2"/>
    <w:rsid w:val="00CC35D8"/>
    <w:rsid w:val="00CC5868"/>
    <w:rsid w:val="00CF3FAC"/>
    <w:rsid w:val="00D0619B"/>
    <w:rsid w:val="00D213A9"/>
    <w:rsid w:val="00D235BD"/>
    <w:rsid w:val="00D355F3"/>
    <w:rsid w:val="00D41EA3"/>
    <w:rsid w:val="00D449B7"/>
    <w:rsid w:val="00D45050"/>
    <w:rsid w:val="00D51BF8"/>
    <w:rsid w:val="00D640CB"/>
    <w:rsid w:val="00D67AAE"/>
    <w:rsid w:val="00D72935"/>
    <w:rsid w:val="00D75648"/>
    <w:rsid w:val="00D87EB6"/>
    <w:rsid w:val="00D921F5"/>
    <w:rsid w:val="00DA38FE"/>
    <w:rsid w:val="00DB29E2"/>
    <w:rsid w:val="00DB5077"/>
    <w:rsid w:val="00DC2F21"/>
    <w:rsid w:val="00DC5F3E"/>
    <w:rsid w:val="00DC6CF7"/>
    <w:rsid w:val="00DC7AD3"/>
    <w:rsid w:val="00DD3D6F"/>
    <w:rsid w:val="00DD6F11"/>
    <w:rsid w:val="00DE2519"/>
    <w:rsid w:val="00DE2856"/>
    <w:rsid w:val="00DF45DE"/>
    <w:rsid w:val="00E11845"/>
    <w:rsid w:val="00E135EA"/>
    <w:rsid w:val="00E139BA"/>
    <w:rsid w:val="00E15329"/>
    <w:rsid w:val="00E17A79"/>
    <w:rsid w:val="00E26B99"/>
    <w:rsid w:val="00E30982"/>
    <w:rsid w:val="00E30B54"/>
    <w:rsid w:val="00E31796"/>
    <w:rsid w:val="00E322FF"/>
    <w:rsid w:val="00E3348A"/>
    <w:rsid w:val="00E358FA"/>
    <w:rsid w:val="00E46590"/>
    <w:rsid w:val="00E51B4B"/>
    <w:rsid w:val="00E541C9"/>
    <w:rsid w:val="00E5626A"/>
    <w:rsid w:val="00E87378"/>
    <w:rsid w:val="00EA7224"/>
    <w:rsid w:val="00EA72D5"/>
    <w:rsid w:val="00EB3500"/>
    <w:rsid w:val="00EB6FCB"/>
    <w:rsid w:val="00EC2298"/>
    <w:rsid w:val="00ED2763"/>
    <w:rsid w:val="00EE0BE6"/>
    <w:rsid w:val="00EE2991"/>
    <w:rsid w:val="00EE6998"/>
    <w:rsid w:val="00EF50AA"/>
    <w:rsid w:val="00EF6C10"/>
    <w:rsid w:val="00F0052A"/>
    <w:rsid w:val="00F170DE"/>
    <w:rsid w:val="00F2163C"/>
    <w:rsid w:val="00F323C4"/>
    <w:rsid w:val="00F4289F"/>
    <w:rsid w:val="00F4352C"/>
    <w:rsid w:val="00F4463D"/>
    <w:rsid w:val="00F50A38"/>
    <w:rsid w:val="00F519DB"/>
    <w:rsid w:val="00F56AFD"/>
    <w:rsid w:val="00F83E68"/>
    <w:rsid w:val="00F84EF6"/>
    <w:rsid w:val="00F944DE"/>
    <w:rsid w:val="00FA5E7C"/>
    <w:rsid w:val="00FB2F50"/>
    <w:rsid w:val="00FB3205"/>
    <w:rsid w:val="00FB5F37"/>
    <w:rsid w:val="00FC12E7"/>
    <w:rsid w:val="00FC659A"/>
    <w:rsid w:val="00FD3B83"/>
    <w:rsid w:val="00FE2234"/>
    <w:rsid w:val="00FE3A9D"/>
    <w:rsid w:val="00FF1D9E"/>
    <w:rsid w:val="13965E36"/>
    <w:rsid w:val="16FC108C"/>
    <w:rsid w:val="5B616487"/>
    <w:rsid w:val="5B6638EA"/>
    <w:rsid w:val="5D980397"/>
    <w:rsid w:val="64BF028D"/>
    <w:rsid w:val="67EA3333"/>
    <w:rsid w:val="6B8F438D"/>
    <w:rsid w:val="6E7B70CA"/>
    <w:rsid w:val="76FA696C"/>
    <w:rsid w:val="78493763"/>
    <w:rsid w:val="7D99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6102C3-4F29-4943-A42B-EDD238C8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0"/>
      <w:szCs w:val="32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Pr>
      <w:b/>
      <w:bCs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3">
    <w:name w:val="标题 Char"/>
    <w:basedOn w:val="a0"/>
    <w:link w:val="a7"/>
    <w:uiPriority w:val="10"/>
    <w:rPr>
      <w:rFonts w:asciiTheme="majorHAnsi" w:eastAsia="宋体" w:hAnsiTheme="majorHAnsi" w:cstheme="majorBidi"/>
      <w:b/>
      <w:bCs/>
      <w:sz w:val="30"/>
      <w:szCs w:val="32"/>
    </w:rPr>
  </w:style>
  <w:style w:type="character" w:customStyle="1" w:styleId="Char2">
    <w:name w:val="页眉 Char"/>
    <w:basedOn w:val="a0"/>
    <w:link w:val="a6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Pr>
      <w:rFonts w:ascii="Calibri" w:eastAsia="宋体" w:hAnsi="Calibri" w:cs="Times New Roman"/>
    </w:rPr>
  </w:style>
  <w:style w:type="character" w:customStyle="1" w:styleId="Char4">
    <w:name w:val="批注主题 Char"/>
    <w:basedOn w:val="Char"/>
    <w:link w:val="a8"/>
    <w:uiPriority w:val="99"/>
    <w:semiHidden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113</Words>
  <Characters>646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</dc:creator>
  <cp:lastModifiedBy>SW-QYN</cp:lastModifiedBy>
  <cp:revision>15</cp:revision>
  <dcterms:created xsi:type="dcterms:W3CDTF">2026-04-22T03:26:00Z</dcterms:created>
  <dcterms:modified xsi:type="dcterms:W3CDTF">2026-04-23T07:30:00Z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eyJoZGlkIjoiZjgwZTQ1NzE2NjU2ZmY0NTVkMzk5MTc0ZjJlOTM0NDEiLCJ1c2VySWQiOiI0ODQ3NzUzNjYifQ==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9E26E87980FF4F7388008128F021739F_12</vt:lpwstr>
  </property>
</Properties>
</file>